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Ярцево -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Ярцево, пр. Металлургов, Смоленская область, г. Ярцево, пр. Металлургов,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Десногорск, Смоленская область, г. Десногорск, 3 мкрн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Витебское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Автовокзальный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Мстихино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Анненки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Секиотовское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Секиотовское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Анненки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Мстихино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Автовокзальный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Витебское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